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left="-707" w:leftChars="-221" w:firstLine="707" w:firstLineChars="221"/>
        <w:rPr>
          <w:rFonts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Cs w:val="32"/>
        </w:rPr>
        <w:t>附件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4</w:t>
      </w:r>
    </w:p>
    <w:p>
      <w:pPr>
        <w:widowControl/>
        <w:snapToGrid w:val="0"/>
        <w:spacing w:line="560" w:lineRule="exact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44"/>
          <w:szCs w:val="44"/>
        </w:rPr>
        <w:t>武汉市灵活就业人员登记表</w:t>
      </w:r>
    </w:p>
    <w:bookmarkEnd w:id="0"/>
    <w:p>
      <w:pPr>
        <w:widowControl/>
        <w:snapToGrid w:val="0"/>
        <w:spacing w:line="560" w:lineRule="exact"/>
        <w:ind w:left="-576" w:leftChars="-180" w:right="-1123" w:rightChars="-351" w:firstLine="927"/>
        <w:rPr>
          <w:rFonts w:ascii="仿宋_GB2312" w:hAnsi="宋体" w:cs="宋体"/>
          <w:kern w:val="0"/>
          <w:sz w:val="26"/>
        </w:rPr>
      </w:pPr>
    </w:p>
    <w:tbl>
      <w:tblPr>
        <w:tblStyle w:val="7"/>
        <w:tblpPr w:leftFromText="180" w:rightFromText="180" w:vertAnchor="text" w:horzAnchor="margin" w:tblpXSpec="center" w:tblpY="63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79"/>
        <w:gridCol w:w="314"/>
        <w:gridCol w:w="24"/>
        <w:gridCol w:w="82"/>
        <w:gridCol w:w="257"/>
        <w:gridCol w:w="164"/>
        <w:gridCol w:w="174"/>
        <w:gridCol w:w="149"/>
        <w:gridCol w:w="69"/>
        <w:gridCol w:w="29"/>
        <w:gridCol w:w="92"/>
        <w:gridCol w:w="329"/>
        <w:gridCol w:w="9"/>
        <w:gridCol w:w="323"/>
        <w:gridCol w:w="16"/>
        <w:gridCol w:w="73"/>
        <w:gridCol w:w="265"/>
        <w:gridCol w:w="156"/>
        <w:gridCol w:w="183"/>
        <w:gridCol w:w="157"/>
        <w:gridCol w:w="62"/>
        <w:gridCol w:w="19"/>
        <w:gridCol w:w="101"/>
        <w:gridCol w:w="320"/>
        <w:gridCol w:w="18"/>
        <w:gridCol w:w="331"/>
        <w:gridCol w:w="8"/>
        <w:gridCol w:w="64"/>
        <w:gridCol w:w="274"/>
        <w:gridCol w:w="147"/>
        <w:gridCol w:w="179"/>
        <w:gridCol w:w="13"/>
        <w:gridCol w:w="47"/>
        <w:gridCol w:w="182"/>
        <w:gridCol w:w="109"/>
        <w:gridCol w:w="312"/>
        <w:gridCol w:w="27"/>
        <w:gridCol w:w="270"/>
        <w:gridCol w:w="69"/>
        <w:gridCol w:w="55"/>
        <w:gridCol w:w="421"/>
        <w:gridCol w:w="421"/>
        <w:gridCol w:w="421"/>
        <w:gridCol w:w="421"/>
        <w:gridCol w:w="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96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照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片</w:t>
            </w:r>
          </w:p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</w:t>
            </w:r>
            <w:r>
              <w:rPr>
                <w:rFonts w:ascii="仿宋_GB2312" w:hAnsi="宋体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文化程度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  <w:tc>
          <w:tcPr>
            <w:tcW w:w="851" w:type="dxa"/>
            <w:gridSpan w:val="6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性质</w:t>
            </w:r>
          </w:p>
        </w:tc>
        <w:tc>
          <w:tcPr>
            <w:tcW w:w="1701" w:type="dxa"/>
            <w:gridSpan w:val="13"/>
            <w:vMerge w:val="restart"/>
            <w:vAlign w:val="center"/>
          </w:tcPr>
          <w:p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□本地城镇</w:t>
            </w: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□本地农村</w:t>
            </w: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□外地城镇</w:t>
            </w: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□外地农村</w:t>
            </w:r>
          </w:p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□台港澳居民</w:t>
            </w: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3544" w:type="dxa"/>
            <w:gridSpan w:val="20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13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21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《就业创业证》（或《就业失业登记证》）号</w:t>
            </w: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2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420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户籍地址</w:t>
            </w:r>
          </w:p>
        </w:tc>
        <w:tc>
          <w:tcPr>
            <w:tcW w:w="3606" w:type="dxa"/>
            <w:gridSpan w:val="21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1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常住地址</w:t>
            </w:r>
          </w:p>
        </w:tc>
        <w:tc>
          <w:tcPr>
            <w:tcW w:w="3606" w:type="dxa"/>
            <w:gridSpan w:val="21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17"/>
            <w:vAlign w:val="center"/>
          </w:tcPr>
          <w:p>
            <w:pPr>
              <w:widowControl/>
              <w:spacing w:line="360" w:lineRule="exact"/>
              <w:ind w:left="478" w:hanging="477" w:hangingChars="199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国家职业资格等级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就业单位名称</w:t>
            </w:r>
          </w:p>
        </w:tc>
        <w:tc>
          <w:tcPr>
            <w:tcW w:w="3606" w:type="dxa"/>
            <w:gridSpan w:val="21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421" w:type="dxa"/>
            <w:gridSpan w:val="1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岗位（工种）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就业类型</w:t>
            </w:r>
          </w:p>
        </w:tc>
        <w:tc>
          <w:tcPr>
            <w:tcW w:w="3606" w:type="dxa"/>
            <w:gridSpan w:val="21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□自主就业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□个体经营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□灵活就业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□其他自主就业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21" w:type="dxa"/>
            <w:gridSpan w:val="1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就业日期</w:t>
            </w:r>
          </w:p>
        </w:tc>
        <w:tc>
          <w:tcPr>
            <w:tcW w:w="2195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3154" w:type="dxa"/>
            <w:gridSpan w:val="10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经办人签字：</w:t>
            </w:r>
          </w:p>
          <w:p>
            <w:pPr>
              <w:widowControl/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灵活就业证明单位（盖章）</w:t>
            </w:r>
          </w:p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1440" w:firstLineChars="600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  <w:tc>
          <w:tcPr>
            <w:tcW w:w="3155" w:type="dxa"/>
            <w:gridSpan w:val="22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经办人签字：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负责人签字：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街道（乡镇）公共管理服务机构（社区）（盖章）</w:t>
            </w:r>
          </w:p>
          <w:p>
            <w:pPr>
              <w:widowControl/>
              <w:snapToGrid w:val="0"/>
              <w:ind w:firstLine="1320" w:firstLineChars="55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1320" w:firstLineChars="550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  <w:tc>
          <w:tcPr>
            <w:tcW w:w="3155" w:type="dxa"/>
            <w:gridSpan w:val="14"/>
            <w:vAlign w:val="center"/>
          </w:tcPr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经办人签字：</w:t>
            </w: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负责人签字：</w:t>
            </w:r>
          </w:p>
          <w:p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区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公共就业服务机构（盖章）</w:t>
            </w:r>
          </w:p>
          <w:p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napToGrid w:val="0"/>
        <w:spacing w:line="560" w:lineRule="exact"/>
        <w:ind w:right="-1123" w:rightChars="-351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宋体" w:cs="宋体"/>
          <w:kern w:val="0"/>
          <w:sz w:val="26"/>
        </w:rPr>
        <w:t xml:space="preserve">                                       </w:t>
      </w:r>
      <w:r>
        <w:rPr>
          <w:rFonts w:hint="eastAsia" w:ascii="仿宋_GB2312" w:hAnsi="宋体" w:cs="宋体"/>
          <w:kern w:val="0"/>
          <w:sz w:val="28"/>
          <w:szCs w:val="28"/>
        </w:rPr>
        <w:t>填表时间：</w:t>
      </w:r>
      <w:r>
        <w:rPr>
          <w:rFonts w:ascii="仿宋_GB2312" w:hAnsi="宋体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cs="宋体"/>
          <w:kern w:val="0"/>
          <w:sz w:val="28"/>
          <w:szCs w:val="28"/>
        </w:rPr>
        <w:t>年</w:t>
      </w:r>
      <w:r>
        <w:rPr>
          <w:rFonts w:ascii="仿宋_GB2312" w:hAnsi="宋体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cs="宋体"/>
          <w:kern w:val="0"/>
          <w:sz w:val="28"/>
          <w:szCs w:val="28"/>
        </w:rPr>
        <w:t>月</w:t>
      </w:r>
      <w:r>
        <w:rPr>
          <w:rFonts w:ascii="仿宋_GB2312" w:hAnsi="宋体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cs="宋体"/>
          <w:kern w:val="0"/>
          <w:sz w:val="28"/>
          <w:szCs w:val="28"/>
        </w:rPr>
        <w:t>日</w:t>
      </w:r>
    </w:p>
    <w:p>
      <w:pPr>
        <w:widowControl/>
        <w:jc w:val="left"/>
        <w:rPr>
          <w:rFonts w:ascii="仿宋_GB2312" w:hAnsi="宋体" w:cs="宋体"/>
          <w:kern w:val="0"/>
          <w:sz w:val="26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27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6F8"/>
    <w:rsid w:val="00011D61"/>
    <w:rsid w:val="00061CE3"/>
    <w:rsid w:val="00063FA7"/>
    <w:rsid w:val="000766C2"/>
    <w:rsid w:val="00082834"/>
    <w:rsid w:val="00097AA0"/>
    <w:rsid w:val="000B4D17"/>
    <w:rsid w:val="000C6247"/>
    <w:rsid w:val="000C747F"/>
    <w:rsid w:val="000E7B61"/>
    <w:rsid w:val="000F68B2"/>
    <w:rsid w:val="000F6C63"/>
    <w:rsid w:val="00102201"/>
    <w:rsid w:val="00104FBE"/>
    <w:rsid w:val="001108CB"/>
    <w:rsid w:val="001361F3"/>
    <w:rsid w:val="00136242"/>
    <w:rsid w:val="0019192D"/>
    <w:rsid w:val="001E0A3F"/>
    <w:rsid w:val="001F5670"/>
    <w:rsid w:val="0021587B"/>
    <w:rsid w:val="00280573"/>
    <w:rsid w:val="002B25B5"/>
    <w:rsid w:val="002C1230"/>
    <w:rsid w:val="002F3376"/>
    <w:rsid w:val="003176DB"/>
    <w:rsid w:val="003556B5"/>
    <w:rsid w:val="00364019"/>
    <w:rsid w:val="00365B16"/>
    <w:rsid w:val="00366E92"/>
    <w:rsid w:val="00386645"/>
    <w:rsid w:val="003B5A34"/>
    <w:rsid w:val="003C396E"/>
    <w:rsid w:val="003C468B"/>
    <w:rsid w:val="003D00B3"/>
    <w:rsid w:val="003E5D06"/>
    <w:rsid w:val="003F48E3"/>
    <w:rsid w:val="00405F5F"/>
    <w:rsid w:val="004169DC"/>
    <w:rsid w:val="00451ED2"/>
    <w:rsid w:val="00464F83"/>
    <w:rsid w:val="00494697"/>
    <w:rsid w:val="004D075A"/>
    <w:rsid w:val="00500D4B"/>
    <w:rsid w:val="00543310"/>
    <w:rsid w:val="005611A1"/>
    <w:rsid w:val="0058602C"/>
    <w:rsid w:val="005B4EA2"/>
    <w:rsid w:val="00620B47"/>
    <w:rsid w:val="00695E87"/>
    <w:rsid w:val="006A0777"/>
    <w:rsid w:val="006F6FEA"/>
    <w:rsid w:val="00767923"/>
    <w:rsid w:val="007869D1"/>
    <w:rsid w:val="007925CF"/>
    <w:rsid w:val="007A3B0C"/>
    <w:rsid w:val="007C33B1"/>
    <w:rsid w:val="007C4F40"/>
    <w:rsid w:val="0080011D"/>
    <w:rsid w:val="00897540"/>
    <w:rsid w:val="008B0FD3"/>
    <w:rsid w:val="008B6091"/>
    <w:rsid w:val="008C0BDB"/>
    <w:rsid w:val="009529A3"/>
    <w:rsid w:val="00964B7A"/>
    <w:rsid w:val="009A1516"/>
    <w:rsid w:val="009A2E79"/>
    <w:rsid w:val="009B3767"/>
    <w:rsid w:val="009C6865"/>
    <w:rsid w:val="009D6B67"/>
    <w:rsid w:val="009F2902"/>
    <w:rsid w:val="00A237CE"/>
    <w:rsid w:val="00A25C31"/>
    <w:rsid w:val="00A856F8"/>
    <w:rsid w:val="00A85DC9"/>
    <w:rsid w:val="00A96E39"/>
    <w:rsid w:val="00A972E5"/>
    <w:rsid w:val="00AA1E3A"/>
    <w:rsid w:val="00AB4B68"/>
    <w:rsid w:val="00AB52A0"/>
    <w:rsid w:val="00AD41D3"/>
    <w:rsid w:val="00B01C8E"/>
    <w:rsid w:val="00B42385"/>
    <w:rsid w:val="00B6607C"/>
    <w:rsid w:val="00B94DC0"/>
    <w:rsid w:val="00BC1DEC"/>
    <w:rsid w:val="00BD37F9"/>
    <w:rsid w:val="00C37F05"/>
    <w:rsid w:val="00C90A87"/>
    <w:rsid w:val="00CA1884"/>
    <w:rsid w:val="00CC26B4"/>
    <w:rsid w:val="00CD6E27"/>
    <w:rsid w:val="00CF45D2"/>
    <w:rsid w:val="00D22CE3"/>
    <w:rsid w:val="00D711D6"/>
    <w:rsid w:val="00D73430"/>
    <w:rsid w:val="00D807C0"/>
    <w:rsid w:val="00D869F9"/>
    <w:rsid w:val="00DA3101"/>
    <w:rsid w:val="00DB0B80"/>
    <w:rsid w:val="00DB118F"/>
    <w:rsid w:val="00DB5096"/>
    <w:rsid w:val="00E62130"/>
    <w:rsid w:val="00E75683"/>
    <w:rsid w:val="00E85998"/>
    <w:rsid w:val="00E87511"/>
    <w:rsid w:val="00EB6437"/>
    <w:rsid w:val="00EE3B30"/>
    <w:rsid w:val="00EE67D2"/>
    <w:rsid w:val="00F134B7"/>
    <w:rsid w:val="00F13D14"/>
    <w:rsid w:val="00F2787F"/>
    <w:rsid w:val="00F32A62"/>
    <w:rsid w:val="00F95ACB"/>
    <w:rsid w:val="00FA7559"/>
    <w:rsid w:val="32A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眉 Char"/>
    <w:basedOn w:val="5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2015-08-14T13:14:00Z</dcterms:created>
  <dc:creator>Lenovo User</dc:creator>
  <cp:lastModifiedBy>Administrator</cp:lastModifiedBy>
  <cp:lastPrinted>2016-05-03T13:28:00Z</cp:lastPrinted>
  <dcterms:modified xsi:type="dcterms:W3CDTF">2018-04-26T02:10:56Z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